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01B0" w14:textId="4EB093AE" w:rsidR="00117F66" w:rsidRDefault="0083762E">
      <w:r>
        <w:rPr>
          <w:rFonts w:hint="eastAsia"/>
        </w:rPr>
        <w:t>別紙様式第1号（第4条関係）</w:t>
      </w:r>
    </w:p>
    <w:tbl>
      <w:tblPr>
        <w:tblW w:w="90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276"/>
        <w:gridCol w:w="1276"/>
        <w:gridCol w:w="1275"/>
        <w:gridCol w:w="1276"/>
        <w:gridCol w:w="2703"/>
      </w:tblGrid>
      <w:tr w:rsidR="005B42C9" w14:paraId="2DF3EA00" w14:textId="3ED02C90" w:rsidTr="0020436D">
        <w:trPr>
          <w:trHeight w:val="465"/>
        </w:trPr>
        <w:tc>
          <w:tcPr>
            <w:tcW w:w="1269" w:type="dxa"/>
            <w:vAlign w:val="center"/>
          </w:tcPr>
          <w:p w14:paraId="7F92632E" w14:textId="25A878DA" w:rsidR="005B42C9" w:rsidRDefault="005B42C9" w:rsidP="005B42C9">
            <w:pPr>
              <w:jc w:val="center"/>
            </w:pPr>
            <w:r>
              <w:rPr>
                <w:rFonts w:hint="eastAsia"/>
              </w:rPr>
              <w:t>研究科長</w:t>
            </w:r>
          </w:p>
        </w:tc>
        <w:tc>
          <w:tcPr>
            <w:tcW w:w="1276" w:type="dxa"/>
            <w:vAlign w:val="center"/>
          </w:tcPr>
          <w:p w14:paraId="391967A3" w14:textId="3548C21A" w:rsidR="005B42C9" w:rsidRDefault="005B42C9" w:rsidP="005B42C9">
            <w:pPr>
              <w:jc w:val="center"/>
            </w:pPr>
            <w:r>
              <w:rPr>
                <w:rFonts w:hint="eastAsia"/>
              </w:rPr>
              <w:t>運営委員長</w:t>
            </w:r>
          </w:p>
        </w:tc>
        <w:tc>
          <w:tcPr>
            <w:tcW w:w="1276" w:type="dxa"/>
            <w:vAlign w:val="center"/>
          </w:tcPr>
          <w:p w14:paraId="5EBED0AB" w14:textId="6F75E455" w:rsidR="005B42C9" w:rsidRDefault="005B42C9" w:rsidP="005B42C9">
            <w:pPr>
              <w:jc w:val="center"/>
            </w:pPr>
            <w:r>
              <w:rPr>
                <w:rFonts w:hint="eastAsia"/>
              </w:rPr>
              <w:t>船　　長</w:t>
            </w:r>
          </w:p>
        </w:tc>
        <w:tc>
          <w:tcPr>
            <w:tcW w:w="1275" w:type="dxa"/>
            <w:vAlign w:val="center"/>
          </w:tcPr>
          <w:p w14:paraId="32C86F1C" w14:textId="7D063560" w:rsidR="005B42C9" w:rsidRDefault="005B42C9" w:rsidP="005B42C9">
            <w:pPr>
              <w:jc w:val="center"/>
            </w:pPr>
            <w:r>
              <w:rPr>
                <w:rFonts w:hint="eastAsia"/>
              </w:rPr>
              <w:t>事 務 長</w:t>
            </w:r>
          </w:p>
        </w:tc>
        <w:tc>
          <w:tcPr>
            <w:tcW w:w="1276" w:type="dxa"/>
            <w:vAlign w:val="center"/>
          </w:tcPr>
          <w:p w14:paraId="7C07FE35" w14:textId="507BDE99" w:rsidR="005B42C9" w:rsidRDefault="005B42C9" w:rsidP="005B42C9">
            <w:pPr>
              <w:jc w:val="center"/>
            </w:pPr>
            <w:r>
              <w:rPr>
                <w:rFonts w:hint="eastAsia"/>
              </w:rPr>
              <w:t>事務室長</w:t>
            </w:r>
          </w:p>
        </w:tc>
        <w:tc>
          <w:tcPr>
            <w:tcW w:w="2703" w:type="dxa"/>
            <w:vAlign w:val="center"/>
          </w:tcPr>
          <w:p w14:paraId="534A7132" w14:textId="14A25461" w:rsidR="005B42C9" w:rsidRDefault="005B42C9" w:rsidP="005B42C9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5B42C9" w14:paraId="53EEA72E" w14:textId="42437051" w:rsidTr="002E47E3">
        <w:trPr>
          <w:trHeight w:val="988"/>
        </w:trPr>
        <w:tc>
          <w:tcPr>
            <w:tcW w:w="1269" w:type="dxa"/>
          </w:tcPr>
          <w:p w14:paraId="14F69CEB" w14:textId="77777777" w:rsidR="005B42C9" w:rsidRDefault="005B42C9"/>
        </w:tc>
        <w:tc>
          <w:tcPr>
            <w:tcW w:w="1276" w:type="dxa"/>
          </w:tcPr>
          <w:p w14:paraId="5D774515" w14:textId="77777777" w:rsidR="005B42C9" w:rsidRDefault="005B42C9"/>
        </w:tc>
        <w:tc>
          <w:tcPr>
            <w:tcW w:w="1276" w:type="dxa"/>
          </w:tcPr>
          <w:p w14:paraId="38B16C37" w14:textId="77777777" w:rsidR="005B42C9" w:rsidRDefault="005B42C9"/>
        </w:tc>
        <w:tc>
          <w:tcPr>
            <w:tcW w:w="1275" w:type="dxa"/>
          </w:tcPr>
          <w:p w14:paraId="1D995925" w14:textId="77777777" w:rsidR="005B42C9" w:rsidRDefault="005B42C9"/>
        </w:tc>
        <w:tc>
          <w:tcPr>
            <w:tcW w:w="1276" w:type="dxa"/>
          </w:tcPr>
          <w:p w14:paraId="4B70B2EB" w14:textId="77777777" w:rsidR="005B42C9" w:rsidRDefault="005B42C9"/>
        </w:tc>
        <w:tc>
          <w:tcPr>
            <w:tcW w:w="2703" w:type="dxa"/>
          </w:tcPr>
          <w:p w14:paraId="3038A493" w14:textId="77777777" w:rsidR="005B42C9" w:rsidRDefault="005B42C9"/>
        </w:tc>
      </w:tr>
    </w:tbl>
    <w:p w14:paraId="671E4F67" w14:textId="5CD3A9F5" w:rsidR="005B42C9" w:rsidRDefault="005B42C9"/>
    <w:p w14:paraId="3F2C06A1" w14:textId="1B42A7D3" w:rsidR="005B42C9" w:rsidRDefault="005B42C9">
      <w:r>
        <w:rPr>
          <w:rFonts w:hint="eastAsia"/>
        </w:rPr>
        <w:t xml:space="preserve">　　　　　　　　　　　　　　　　　　　　　　　　　　　　　</w:t>
      </w:r>
      <w:r w:rsidR="0020436D">
        <w:rPr>
          <w:rFonts w:hint="eastAsia"/>
        </w:rPr>
        <w:t xml:space="preserve">　</w:t>
      </w:r>
      <w:r>
        <w:rPr>
          <w:rFonts w:hint="eastAsia"/>
        </w:rPr>
        <w:t xml:space="preserve">令和　</w:t>
      </w:r>
      <w:r w:rsidR="0020436D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20436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0436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7B54838" w14:textId="40A06762" w:rsidR="005B42C9" w:rsidRDefault="005B42C9"/>
    <w:p w14:paraId="64AAE8AD" w14:textId="252A9409" w:rsidR="005B42C9" w:rsidRDefault="005B42C9">
      <w:r>
        <w:rPr>
          <w:rFonts w:hint="eastAsia"/>
        </w:rPr>
        <w:t xml:space="preserve">　　三重大学大学院生物資源学研究科長　様</w:t>
      </w:r>
    </w:p>
    <w:p w14:paraId="6D7DDB15" w14:textId="104AAF37" w:rsidR="005B42C9" w:rsidRDefault="005B42C9"/>
    <w:p w14:paraId="151CAC8E" w14:textId="6D509E41" w:rsidR="005B42C9" w:rsidRDefault="005B42C9">
      <w:r>
        <w:rPr>
          <w:rFonts w:hint="eastAsia"/>
        </w:rPr>
        <w:t xml:space="preserve">　　　　　　　　　　　　　　　　　申請者　所　属</w:t>
      </w:r>
    </w:p>
    <w:p w14:paraId="26C75E23" w14:textId="0494F472" w:rsidR="005B42C9" w:rsidRDefault="005B42C9">
      <w:r>
        <w:rPr>
          <w:rFonts w:hint="eastAsia"/>
        </w:rPr>
        <w:t xml:space="preserve">　　　　　　　　　　　　　　　　　　　　　職名等</w:t>
      </w:r>
    </w:p>
    <w:p w14:paraId="6172640C" w14:textId="4612A770" w:rsidR="005B42C9" w:rsidRDefault="005B42C9">
      <w:r>
        <w:rPr>
          <w:rFonts w:hint="eastAsia"/>
        </w:rPr>
        <w:t xml:space="preserve">　　　　　　　　　　　　　　　　　　　　　氏　名</w:t>
      </w:r>
    </w:p>
    <w:p w14:paraId="54AE3ADE" w14:textId="6EEBC396" w:rsidR="005B42C9" w:rsidRDefault="005B42C9">
      <w:r>
        <w:rPr>
          <w:rFonts w:hint="eastAsia"/>
        </w:rPr>
        <w:t xml:space="preserve">　　　　　　　　　　　　　　　　　　　　　連絡先</w:t>
      </w:r>
    </w:p>
    <w:p w14:paraId="65BB5271" w14:textId="47CEAE69" w:rsidR="005B42C9" w:rsidRDefault="005B42C9">
      <w:r>
        <w:rPr>
          <w:rFonts w:hint="eastAsia"/>
        </w:rPr>
        <w:t xml:space="preserve">　　　　　　　　　　　　　　　　　※学外者は以下を記載</w:t>
      </w:r>
    </w:p>
    <w:p w14:paraId="5F05D4AC" w14:textId="1BCCAF46" w:rsidR="005B42C9" w:rsidRDefault="005B42C9">
      <w:r>
        <w:rPr>
          <w:rFonts w:hint="eastAsia"/>
        </w:rPr>
        <w:t xml:space="preserve">　　　　　　　　　　　　　　　　　　　　　</w:t>
      </w:r>
      <w:r w:rsidR="00E53514">
        <w:rPr>
          <w:rFonts w:hint="eastAsia"/>
        </w:rPr>
        <w:t>住　所</w:t>
      </w:r>
    </w:p>
    <w:p w14:paraId="166CC482" w14:textId="2CD7790A" w:rsidR="00E53514" w:rsidRDefault="00E53514">
      <w:r>
        <w:rPr>
          <w:rFonts w:hint="eastAsia"/>
        </w:rPr>
        <w:t xml:space="preserve">　　　　　　　　　　　　　　　　　　　　　代表者</w:t>
      </w:r>
    </w:p>
    <w:p w14:paraId="614B31FF" w14:textId="1CC9FAC6" w:rsidR="00E53514" w:rsidRDefault="00E53514"/>
    <w:p w14:paraId="0BA6506E" w14:textId="0552A07B" w:rsidR="00E53514" w:rsidRPr="00CE202F" w:rsidRDefault="00E53514" w:rsidP="00CE202F">
      <w:pPr>
        <w:jc w:val="center"/>
        <w:rPr>
          <w:sz w:val="28"/>
          <w:szCs w:val="28"/>
        </w:rPr>
      </w:pPr>
      <w:r w:rsidRPr="00CE202F">
        <w:rPr>
          <w:rFonts w:hint="eastAsia"/>
          <w:sz w:val="28"/>
          <w:szCs w:val="28"/>
        </w:rPr>
        <w:t>練習船利用申請書（新規・変更）</w:t>
      </w:r>
    </w:p>
    <w:p w14:paraId="4DE33A71" w14:textId="2145DDE4" w:rsidR="00E53514" w:rsidRDefault="00E53514"/>
    <w:p w14:paraId="105E2955" w14:textId="04ED844D" w:rsidR="00E53514" w:rsidRDefault="00E53514">
      <w:r>
        <w:rPr>
          <w:rFonts w:hint="eastAsia"/>
        </w:rPr>
        <w:t xml:space="preserve">　三重大学大学院生物資源学研究科附属練習船利用規程に基づき，以下のとおり申請します。</w:t>
      </w:r>
    </w:p>
    <w:p w14:paraId="26F93F76" w14:textId="43046244" w:rsidR="00E53514" w:rsidRDefault="00E53514"/>
    <w:p w14:paraId="1A3AA0B9" w14:textId="0DE98E94" w:rsidR="00E53514" w:rsidRDefault="00E53514">
      <w:r>
        <w:rPr>
          <w:rFonts w:hint="eastAsia"/>
        </w:rPr>
        <w:t>１．利用目的</w:t>
      </w:r>
    </w:p>
    <w:p w14:paraId="135FC8A0" w14:textId="5CA06123" w:rsidR="00E53514" w:rsidRDefault="00E53514"/>
    <w:p w14:paraId="0FBB72B4" w14:textId="412B7AC8" w:rsidR="00E53514" w:rsidRDefault="00E53514">
      <w:r>
        <w:rPr>
          <w:rFonts w:hint="eastAsia"/>
        </w:rPr>
        <w:t>２．利用区分　　　□　主体利用　・　□　余席利用</w:t>
      </w:r>
    </w:p>
    <w:p w14:paraId="1162A061" w14:textId="0FAF6868" w:rsidR="00E53514" w:rsidRDefault="00E53514"/>
    <w:p w14:paraId="574515FA" w14:textId="4B8F4734" w:rsidR="00E53514" w:rsidRDefault="00E53514">
      <w:r>
        <w:rPr>
          <w:rFonts w:hint="eastAsia"/>
        </w:rPr>
        <w:t>３．航海期間及び日程</w:t>
      </w:r>
    </w:p>
    <w:p w14:paraId="45D17D56" w14:textId="10C226E9" w:rsidR="00E53514" w:rsidRDefault="00E53514"/>
    <w:p w14:paraId="035B63E2" w14:textId="30969950" w:rsidR="00E53514" w:rsidRDefault="00E53514">
      <w:r>
        <w:rPr>
          <w:rFonts w:hint="eastAsia"/>
        </w:rPr>
        <w:t>４．利用者数（氏名・所属等，多数の場合は原則，乗船1か月前までに乗船者リストを提出）</w:t>
      </w:r>
    </w:p>
    <w:p w14:paraId="0DF3D746" w14:textId="5E964BD4" w:rsidR="00E53514" w:rsidRDefault="00E53514"/>
    <w:p w14:paraId="46E7F515" w14:textId="23E8631B" w:rsidR="00E53514" w:rsidRDefault="00E53514">
      <w:r>
        <w:rPr>
          <w:rFonts w:hint="eastAsia"/>
        </w:rPr>
        <w:t xml:space="preserve">５．負担財源　</w:t>
      </w:r>
      <w:r w:rsidR="00A431AC">
        <w:rPr>
          <w:rFonts w:hint="eastAsia"/>
        </w:rPr>
        <w:t xml:space="preserve">　　□　一般運営財源（　　）　　□　その他（　　　　　　　　　　　）</w:t>
      </w:r>
    </w:p>
    <w:p w14:paraId="7EFBEABE" w14:textId="216968F2" w:rsidR="00A431AC" w:rsidRDefault="00A431AC"/>
    <w:p w14:paraId="63EBD15F" w14:textId="476EBC51" w:rsidR="00A431AC" w:rsidRDefault="00A431AC">
      <w:r>
        <w:rPr>
          <w:rFonts w:hint="eastAsia"/>
        </w:rPr>
        <w:t>６．特記事項</w:t>
      </w:r>
    </w:p>
    <w:p w14:paraId="7E3B448A" w14:textId="1E8DEDD0" w:rsidR="00A431AC" w:rsidRDefault="00A431AC"/>
    <w:p w14:paraId="45E8F557" w14:textId="77777777" w:rsidR="00CE202F" w:rsidRDefault="00CE202F"/>
    <w:p w14:paraId="11E0383B" w14:textId="5562D083" w:rsidR="00A431AC" w:rsidRDefault="00A431AC"/>
    <w:p w14:paraId="4AE62295" w14:textId="3919C115" w:rsidR="00A431AC" w:rsidRDefault="00A431AC">
      <w:r>
        <w:rPr>
          <w:rFonts w:hint="eastAsia"/>
        </w:rPr>
        <w:t>※備考（１）</w:t>
      </w:r>
      <w:r w:rsidR="00CE202F">
        <w:rPr>
          <w:rFonts w:hint="eastAsia"/>
        </w:rPr>
        <w:t>乗船希望者については，別紙「覚書」を添付のこと。</w:t>
      </w:r>
    </w:p>
    <w:p w14:paraId="275379D7" w14:textId="5CDC8654" w:rsidR="00CE202F" w:rsidRDefault="00CE202F">
      <w:r>
        <w:rPr>
          <w:rFonts w:hint="eastAsia"/>
        </w:rPr>
        <w:t xml:space="preserve">　　　（２）乗船にあたり，実費負担金は出航当日に練習船通信長へ必ず支払い願います。</w:t>
      </w:r>
    </w:p>
    <w:sectPr w:rsidR="00CE202F" w:rsidSect="008753B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E"/>
    <w:rsid w:val="0004377B"/>
    <w:rsid w:val="00117F66"/>
    <w:rsid w:val="001630DF"/>
    <w:rsid w:val="0020436D"/>
    <w:rsid w:val="002E47E3"/>
    <w:rsid w:val="005B42C9"/>
    <w:rsid w:val="00754CA4"/>
    <w:rsid w:val="007A4FE9"/>
    <w:rsid w:val="0083762E"/>
    <w:rsid w:val="008753BB"/>
    <w:rsid w:val="00A431AC"/>
    <w:rsid w:val="00CE202F"/>
    <w:rsid w:val="00E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16640"/>
  <w15:chartTrackingRefBased/>
  <w15:docId w15:val="{C68083B4-7EE7-4B54-B291-45D087B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fuzokushisetsu110</dc:creator>
  <cp:keywords/>
  <dc:description/>
  <cp:lastModifiedBy>fuzokushisetsu110</cp:lastModifiedBy>
  <cp:revision>2</cp:revision>
  <dcterms:created xsi:type="dcterms:W3CDTF">2025-08-01T02:19:00Z</dcterms:created>
  <dcterms:modified xsi:type="dcterms:W3CDTF">2025-08-01T02:19:00Z</dcterms:modified>
</cp:coreProperties>
</file>